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D146" w14:textId="77777777" w:rsidR="008D2EEE" w:rsidRDefault="008D2EEE">
      <w:pPr>
        <w:rPr>
          <w:rFonts w:ascii="Garamond" w:hAnsi="Garamond"/>
          <w:b/>
          <w:bCs/>
          <w:smallCaps/>
          <w:color w:val="C00000"/>
          <w:u w:color="C00000"/>
        </w:rPr>
      </w:pPr>
    </w:p>
    <w:p w14:paraId="4C272CF7" w14:textId="77777777" w:rsidR="008D2EEE" w:rsidRPr="00755FA5" w:rsidRDefault="00000000">
      <w:pPr>
        <w:jc w:val="center"/>
        <w:rPr>
          <w:rFonts w:ascii="Garamond" w:eastAsia="Garamond" w:hAnsi="Garamond" w:cs="Garamond"/>
          <w:smallCaps/>
          <w:color w:val="C00000"/>
          <w:u w:color="FF0000"/>
        </w:rPr>
      </w:pPr>
      <w:r w:rsidRPr="00755FA5">
        <w:rPr>
          <w:rFonts w:ascii="Garamond" w:hAnsi="Garamond"/>
          <w:smallCaps/>
          <w:color w:val="C00000"/>
          <w:u w:color="FF0000"/>
        </w:rPr>
        <w:t>Anno Accademico 2022/2023</w:t>
      </w:r>
    </w:p>
    <w:p w14:paraId="15F4E4F6" w14:textId="77777777" w:rsidR="008D2EEE" w:rsidRPr="00755FA5" w:rsidRDefault="008D2EEE">
      <w:pPr>
        <w:jc w:val="center"/>
        <w:rPr>
          <w:rFonts w:ascii="Garamond" w:eastAsia="Garamond" w:hAnsi="Garamond" w:cs="Garamond"/>
          <w:i/>
          <w:iCs/>
          <w:color w:val="C00000"/>
          <w:u w:color="FF0000"/>
        </w:rPr>
      </w:pPr>
    </w:p>
    <w:p w14:paraId="6F007F84" w14:textId="77777777" w:rsidR="008D2EEE" w:rsidRPr="00755FA5" w:rsidRDefault="00000000">
      <w:pPr>
        <w:jc w:val="center"/>
        <w:rPr>
          <w:rFonts w:ascii="Garamond" w:eastAsia="Garamond" w:hAnsi="Garamond" w:cs="Garamond"/>
          <w:i/>
          <w:iCs/>
          <w:color w:val="C00000"/>
          <w:u w:color="FF0000"/>
        </w:rPr>
      </w:pPr>
      <w:r w:rsidRPr="00755FA5">
        <w:rPr>
          <w:rFonts w:ascii="Garamond" w:hAnsi="Garamond"/>
          <w:i/>
          <w:iCs/>
          <w:color w:val="C00000"/>
          <w:u w:color="FF0000"/>
        </w:rPr>
        <w:t>Montali Alessandra</w:t>
      </w:r>
    </w:p>
    <w:p w14:paraId="0128D61B" w14:textId="77777777" w:rsidR="008D2EEE" w:rsidRPr="00755FA5" w:rsidRDefault="00000000">
      <w:pPr>
        <w:jc w:val="center"/>
        <w:rPr>
          <w:rFonts w:ascii="Garamond" w:eastAsia="Garamond" w:hAnsi="Garamond" w:cs="Garamond"/>
          <w:i/>
          <w:iCs/>
          <w:color w:val="C00000"/>
          <w:u w:color="FF0000"/>
        </w:rPr>
      </w:pPr>
      <w:r w:rsidRPr="00755FA5">
        <w:rPr>
          <w:rFonts w:ascii="Garamond" w:hAnsi="Garamond"/>
          <w:i/>
          <w:iCs/>
          <w:color w:val="C00000"/>
          <w:u w:color="FF0000"/>
        </w:rPr>
        <w:t>CODM/04 Storia della Musica</w:t>
      </w:r>
    </w:p>
    <w:p w14:paraId="16AA73B2" w14:textId="77777777" w:rsidR="008D2EEE" w:rsidRPr="00755FA5" w:rsidRDefault="008D2EEE">
      <w:pPr>
        <w:jc w:val="center"/>
        <w:rPr>
          <w:rFonts w:ascii="Garamond" w:eastAsia="Garamond" w:hAnsi="Garamond" w:cs="Garamond"/>
          <w:smallCaps/>
          <w:color w:val="FF0000"/>
          <w:u w:color="FF0000"/>
        </w:rPr>
      </w:pPr>
    </w:p>
    <w:p w14:paraId="3322EF0F" w14:textId="77777777" w:rsidR="008D2EEE" w:rsidRDefault="008D2EEE" w:rsidP="00634DB9">
      <w:pPr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</w:p>
    <w:p w14:paraId="5E39E5B1" w14:textId="77777777" w:rsidR="008D2EEE" w:rsidRDefault="00000000">
      <w:pPr>
        <w:jc w:val="center"/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  <w:r>
        <w:rPr>
          <w:rFonts w:ascii="Garamond" w:hAnsi="Garamond"/>
          <w:b/>
          <w:bCs/>
          <w:smallCaps/>
          <w:color w:val="009DD9"/>
          <w:u w:color="009DD9"/>
        </w:rPr>
        <w:t>Martedì 9.30/16.30</w:t>
      </w:r>
    </w:p>
    <w:p w14:paraId="6E2DAFEF" w14:textId="77777777" w:rsidR="008D2EEE" w:rsidRPr="00B51912" w:rsidRDefault="00000000">
      <w:pPr>
        <w:jc w:val="center"/>
        <w:rPr>
          <w:rFonts w:ascii="Garamond" w:eastAsia="Garamond" w:hAnsi="Garamond" w:cs="Garamond"/>
          <w:b/>
          <w:bCs/>
          <w:smallCaps/>
          <w:color w:val="009DD9" w:themeColor="accent2"/>
          <w:u w:color="009DD9"/>
        </w:rPr>
      </w:pPr>
      <w:r w:rsidRPr="00B51912">
        <w:rPr>
          <w:rFonts w:ascii="Garamond" w:hAnsi="Garamond"/>
          <w:b/>
          <w:bCs/>
          <w:smallCaps/>
          <w:color w:val="009DD9" w:themeColor="accent2"/>
          <w:u w:color="009DD9"/>
        </w:rPr>
        <w:t>Giovedì 10.00/14.00</w:t>
      </w:r>
    </w:p>
    <w:p w14:paraId="69C34E98" w14:textId="77777777" w:rsidR="008D2EEE" w:rsidRPr="00B51912" w:rsidRDefault="008D2EEE">
      <w:pPr>
        <w:rPr>
          <w:rFonts w:ascii="Garamond" w:eastAsia="Garamond" w:hAnsi="Garamond" w:cs="Garamond"/>
          <w:b/>
          <w:bCs/>
          <w:smallCaps/>
          <w:color w:val="009DD9" w:themeColor="accent2"/>
          <w:u w:color="009DD9"/>
        </w:rPr>
      </w:pPr>
    </w:p>
    <w:p w14:paraId="04AB1748" w14:textId="77777777" w:rsidR="008D2EEE" w:rsidRPr="00B51912" w:rsidRDefault="008D2EEE">
      <w:pPr>
        <w:rPr>
          <w:rFonts w:ascii="Garamond" w:eastAsia="Garamond" w:hAnsi="Garamond" w:cs="Garamond"/>
          <w:b/>
          <w:bCs/>
          <w:smallCaps/>
          <w:color w:val="009DD9" w:themeColor="accent2"/>
          <w:u w:color="009DD9"/>
        </w:rPr>
      </w:pPr>
    </w:p>
    <w:p w14:paraId="32A8D483" w14:textId="77777777" w:rsidR="008D2EEE" w:rsidRPr="00B51912" w:rsidRDefault="008D2EEE">
      <w:pPr>
        <w:rPr>
          <w:rFonts w:ascii="Garamond" w:eastAsia="Garamond" w:hAnsi="Garamond" w:cs="Garamond"/>
          <w:b/>
          <w:bCs/>
          <w:smallCaps/>
          <w:color w:val="009DD9" w:themeColor="accent2"/>
          <w:u w:color="009DD9"/>
        </w:rPr>
      </w:pPr>
    </w:p>
    <w:p w14:paraId="11ED77A4" w14:textId="77777777" w:rsidR="008D2EEE" w:rsidRPr="00B51912" w:rsidRDefault="00000000">
      <w:pPr>
        <w:rPr>
          <w:rFonts w:ascii="Garamond" w:eastAsia="Garamond" w:hAnsi="Garamond" w:cs="Garamond"/>
          <w:b/>
          <w:bCs/>
          <w:smallCaps/>
          <w:color w:val="009DD9" w:themeColor="accent2"/>
          <w:u w:color="009DD9"/>
        </w:rPr>
      </w:pPr>
      <w:r w:rsidRPr="00B51912">
        <w:rPr>
          <w:rFonts w:ascii="Garamond" w:hAnsi="Garamond"/>
          <w:b/>
          <w:bCs/>
          <w:smallCaps/>
          <w:color w:val="009DD9" w:themeColor="accent2"/>
          <w:u w:color="009DD9"/>
        </w:rPr>
        <w:t>Corsi I semestre:</w:t>
      </w:r>
    </w:p>
    <w:p w14:paraId="14E71B21" w14:textId="77777777" w:rsidR="008D2EEE" w:rsidRPr="00B51912" w:rsidRDefault="008D2EEE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u w:color="009DD9"/>
        </w:rPr>
      </w:pPr>
    </w:p>
    <w:p w14:paraId="79702740" w14:textId="77777777" w:rsidR="008D2EEE" w:rsidRPr="00B51912" w:rsidRDefault="008D2EEE">
      <w:pPr>
        <w:rPr>
          <w:rFonts w:ascii="Garamond" w:eastAsia="Garamond" w:hAnsi="Garamond" w:cs="Garamond"/>
          <w:b/>
          <w:bCs/>
          <w:smallCaps/>
          <w:color w:val="009DD9" w:themeColor="accent2"/>
          <w:u w:color="009DD9"/>
        </w:rPr>
      </w:pPr>
    </w:p>
    <w:p w14:paraId="08F7D58E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b/>
          <w:bCs/>
          <w:smallCaps/>
          <w:color w:val="009DD9" w:themeColor="accent2"/>
          <w:sz w:val="28"/>
          <w:szCs w:val="28"/>
          <w:u w:color="0070C0"/>
        </w:rPr>
        <w:t>Storia e storiografia I istituzionale</w:t>
      </w: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: 36 ore</w:t>
      </w:r>
    </w:p>
    <w:p w14:paraId="26C861FC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inizio lezioni martedì 8 novembre</w:t>
      </w:r>
    </w:p>
    <w:p w14:paraId="7063B944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Termine lezioni e idoneità  24 gennaio</w:t>
      </w:r>
    </w:p>
    <w:p w14:paraId="3CC752CD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Mart. 11.30-13.30</w:t>
      </w:r>
    </w:p>
    <w:p w14:paraId="7C945DE8" w14:textId="6266AF00" w:rsidR="00637E79" w:rsidRPr="00B51912" w:rsidRDefault="00637E79" w:rsidP="00B51912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Gio. 12.00-14.00</w:t>
      </w:r>
    </w:p>
    <w:p w14:paraId="62E3956D" w14:textId="77777777" w:rsidR="00637E79" w:rsidRPr="00B51912" w:rsidRDefault="00637E79" w:rsidP="00755FA5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Novembre: 8/10/15/17/22/24/29</w:t>
      </w:r>
    </w:p>
    <w:p w14:paraId="4FE85216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Dicembre: 1/6/13/15/20/22</w:t>
      </w:r>
    </w:p>
    <w:p w14:paraId="1EA1E784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Gennaio: 10/12/17/19/24</w:t>
      </w:r>
    </w:p>
    <w:p w14:paraId="396D3240" w14:textId="77777777" w:rsidR="00637E79" w:rsidRPr="00B51912" w:rsidRDefault="00637E79" w:rsidP="00755FA5">
      <w:pPr>
        <w:pStyle w:val="Corpodeltesto3"/>
        <w:spacing w:after="0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</w:p>
    <w:p w14:paraId="2D2D8C41" w14:textId="3E1F345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b/>
          <w:bCs/>
          <w:smallCaps/>
          <w:color w:val="009DD9" w:themeColor="accent2"/>
          <w:sz w:val="28"/>
          <w:szCs w:val="28"/>
          <w:u w:color="0070C0"/>
        </w:rPr>
        <w:t>Storia e storiografia I per studenti stranieri</w:t>
      </w: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: 36 ore</w:t>
      </w:r>
    </w:p>
    <w:p w14:paraId="476A6CA2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inizio lezioni martedì 8 novembre</w:t>
      </w:r>
    </w:p>
    <w:p w14:paraId="58D66694" w14:textId="704C672E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Termine lezioni 24 gennaio</w:t>
      </w:r>
      <w:r w:rsidR="00634DB9"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 </w:t>
      </w:r>
    </w:p>
    <w:p w14:paraId="342A32E7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Mart. 9.30-11.30</w:t>
      </w:r>
    </w:p>
    <w:p w14:paraId="7003ADD2" w14:textId="18547216" w:rsidR="00637E79" w:rsidRPr="00B51912" w:rsidRDefault="00637E79" w:rsidP="00B51912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Gio. 10.00-12.00</w:t>
      </w:r>
    </w:p>
    <w:p w14:paraId="58303EE8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Novembre: 8/10/15/17/22/24/29</w:t>
      </w:r>
    </w:p>
    <w:p w14:paraId="4DEA4098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Dicembre: 1/6/13/15/20/22</w:t>
      </w:r>
    </w:p>
    <w:p w14:paraId="2EBCD9CB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Gennaio: 10/12/17/19/24</w:t>
      </w:r>
    </w:p>
    <w:p w14:paraId="1DFBFAAB" w14:textId="77777777" w:rsidR="00637E79" w:rsidRPr="00B51912" w:rsidRDefault="00637E79" w:rsidP="00637E79">
      <w:pPr>
        <w:rPr>
          <w:color w:val="009DD9" w:themeColor="accent2"/>
        </w:rPr>
      </w:pPr>
    </w:p>
    <w:p w14:paraId="66CC3541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b/>
          <w:bCs/>
          <w:smallCaps/>
          <w:color w:val="009DD9" w:themeColor="accent2"/>
          <w:sz w:val="28"/>
          <w:szCs w:val="28"/>
        </w:rPr>
      </w:pPr>
    </w:p>
    <w:p w14:paraId="4323F53A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</w:rPr>
      </w:pPr>
      <w:r w:rsidRPr="00B51912">
        <w:rPr>
          <w:rFonts w:ascii="Garamond" w:hAnsi="Garamond"/>
          <w:b/>
          <w:bCs/>
          <w:smallCaps/>
          <w:color w:val="009DD9" w:themeColor="accent2"/>
          <w:sz w:val="28"/>
          <w:szCs w:val="28"/>
        </w:rPr>
        <w:t>Musicisti della lunigiana storica:</w:t>
      </w:r>
      <w:r w:rsidRPr="00B51912">
        <w:rPr>
          <w:rFonts w:ascii="Garamond" w:hAnsi="Garamond"/>
          <w:smallCaps/>
          <w:color w:val="009DD9" w:themeColor="accent2"/>
          <w:sz w:val="28"/>
          <w:szCs w:val="28"/>
        </w:rPr>
        <w:t xml:space="preserve"> 20 ore</w:t>
      </w:r>
    </w:p>
    <w:p w14:paraId="55837A26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</w:rPr>
        <w:t xml:space="preserve">Inizio lezioni martedì 8 novembre </w:t>
      </w:r>
    </w:p>
    <w:p w14:paraId="66CAB5B4" w14:textId="77777777" w:rsidR="00634DB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</w:rPr>
        <w:t>Termine lezioni e idoneità 20 Dicembre</w:t>
      </w:r>
    </w:p>
    <w:p w14:paraId="710F63BA" w14:textId="7AA97CB9" w:rsidR="00637E79" w:rsidRPr="00B51912" w:rsidRDefault="00634DB9" w:rsidP="00B51912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</w:rPr>
        <w:t>Mart. 13.30-16.30</w:t>
      </w:r>
      <w:r w:rsidR="00637E79" w:rsidRPr="00B51912">
        <w:rPr>
          <w:rFonts w:ascii="Garamond" w:hAnsi="Garamond"/>
          <w:smallCaps/>
          <w:color w:val="009DD9" w:themeColor="accent2"/>
          <w:sz w:val="28"/>
          <w:szCs w:val="28"/>
        </w:rPr>
        <w:t xml:space="preserve"> </w:t>
      </w:r>
    </w:p>
    <w:p w14:paraId="04BCE48C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</w:rPr>
        <w:t>Novembre: 8/15/22/29/</w:t>
      </w:r>
    </w:p>
    <w:p w14:paraId="5D9886D4" w14:textId="77777777" w:rsidR="00637E79" w:rsidRPr="00B51912" w:rsidRDefault="00637E79" w:rsidP="00637E79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</w:rPr>
      </w:pPr>
      <w:r w:rsidRPr="00B51912">
        <w:rPr>
          <w:rFonts w:ascii="Garamond" w:hAnsi="Garamond"/>
          <w:smallCaps/>
          <w:color w:val="009DD9" w:themeColor="accent2"/>
          <w:sz w:val="28"/>
          <w:szCs w:val="28"/>
        </w:rPr>
        <w:t>Dicembre: 6/13/20</w:t>
      </w:r>
    </w:p>
    <w:p w14:paraId="0787CEA8" w14:textId="77777777" w:rsidR="008D2EEE" w:rsidRPr="00B51912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u w:color="009DD9"/>
        </w:rPr>
      </w:pPr>
      <w:r w:rsidRPr="00B51912">
        <w:rPr>
          <w:rFonts w:ascii="Garamond" w:eastAsia="Garamond" w:hAnsi="Garamond" w:cs="Garamond"/>
          <w:smallCaps/>
          <w:color w:val="009DD9" w:themeColor="accent2"/>
          <w:sz w:val="28"/>
          <w:szCs w:val="28"/>
        </w:rPr>
        <w:tab/>
      </w:r>
      <w:r w:rsidRPr="00B51912">
        <w:rPr>
          <w:rFonts w:ascii="Garamond" w:eastAsia="Garamond" w:hAnsi="Garamond" w:cs="Garamond"/>
          <w:smallCaps/>
          <w:color w:val="009DD9" w:themeColor="accent2"/>
          <w:sz w:val="28"/>
          <w:szCs w:val="28"/>
        </w:rPr>
        <w:tab/>
      </w:r>
      <w:r w:rsidRPr="00B51912">
        <w:rPr>
          <w:rFonts w:ascii="Garamond" w:eastAsia="Garamond" w:hAnsi="Garamond" w:cs="Garamond"/>
          <w:smallCaps/>
          <w:color w:val="009DD9" w:themeColor="accent2"/>
          <w:sz w:val="28"/>
          <w:szCs w:val="28"/>
        </w:rPr>
        <w:tab/>
      </w:r>
    </w:p>
    <w:p w14:paraId="745B1C19" w14:textId="77777777" w:rsidR="008D2EEE" w:rsidRDefault="008D2EEE">
      <w:pPr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</w:p>
    <w:p w14:paraId="6651CF7C" w14:textId="77777777" w:rsidR="008D2EEE" w:rsidRDefault="008D2EEE">
      <w:pPr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</w:p>
    <w:p w14:paraId="1CB6CDCC" w14:textId="3F796728" w:rsidR="00356828" w:rsidRPr="0039058D" w:rsidRDefault="00356828" w:rsidP="00755FA5">
      <w:pPr>
        <w:pStyle w:val="Corpodeltesto3"/>
        <w:spacing w:after="0"/>
        <w:jc w:val="both"/>
        <w:rPr>
          <w:rFonts w:ascii="Garamond" w:eastAsia="Garamond" w:hAnsi="Garamond" w:cs="Garamond"/>
          <w:smallCaps/>
          <w:color w:val="auto"/>
          <w:sz w:val="28"/>
          <w:szCs w:val="28"/>
        </w:rPr>
      </w:pPr>
    </w:p>
    <w:sectPr w:rsidR="00356828" w:rsidRPr="0039058D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42B5" w14:textId="77777777" w:rsidR="00312A6C" w:rsidRDefault="00312A6C">
      <w:r>
        <w:separator/>
      </w:r>
    </w:p>
  </w:endnote>
  <w:endnote w:type="continuationSeparator" w:id="0">
    <w:p w14:paraId="705E2772" w14:textId="77777777" w:rsidR="00312A6C" w:rsidRDefault="0031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1B37" w14:textId="77777777" w:rsidR="008D2EEE" w:rsidRDefault="008D2EE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C2B1" w14:textId="77777777" w:rsidR="00312A6C" w:rsidRDefault="00312A6C">
      <w:r>
        <w:separator/>
      </w:r>
    </w:p>
  </w:footnote>
  <w:footnote w:type="continuationSeparator" w:id="0">
    <w:p w14:paraId="65C3648E" w14:textId="77777777" w:rsidR="00312A6C" w:rsidRDefault="0031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C074" w14:textId="77777777" w:rsidR="008D2EEE" w:rsidRDefault="00000000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04974BF" wp14:editId="6D108CD0">
          <wp:extent cx="1560934" cy="669851"/>
          <wp:effectExtent l="0" t="0" r="0" b="0"/>
          <wp:docPr id="1073741825" name="officeArt object" descr="Conservatorio Pucc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nservatorio Puccini" descr="Conservatorio Puccin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934" cy="6698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EE"/>
    <w:rsid w:val="00006503"/>
    <w:rsid w:val="00030064"/>
    <w:rsid w:val="000A2127"/>
    <w:rsid w:val="000D6A4B"/>
    <w:rsid w:val="0016565E"/>
    <w:rsid w:val="00170D2A"/>
    <w:rsid w:val="00281BE6"/>
    <w:rsid w:val="00312A6C"/>
    <w:rsid w:val="00323E88"/>
    <w:rsid w:val="00356828"/>
    <w:rsid w:val="0039058D"/>
    <w:rsid w:val="00634DB9"/>
    <w:rsid w:val="00637E79"/>
    <w:rsid w:val="00755FA5"/>
    <w:rsid w:val="0085130C"/>
    <w:rsid w:val="008D2EEE"/>
    <w:rsid w:val="0090101E"/>
    <w:rsid w:val="00A776B8"/>
    <w:rsid w:val="00B51912"/>
    <w:rsid w:val="00C9148B"/>
    <w:rsid w:val="00DA4861"/>
    <w:rsid w:val="00E2025A"/>
    <w:rsid w:val="00E56715"/>
    <w:rsid w:val="00F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D3B6E"/>
  <w15:docId w15:val="{00DF5B4C-62D0-C044-9F64-D0B0CA4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deltesto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zione">
  <a:themeElements>
    <a:clrScheme name="Sezion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Sezion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ezio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rnd">
          <a:solidFill>
            <a:srgbClr val="0F95C6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5875" cap="rnd">
          <a:solidFill>
            <a:srgbClr val="0F95C6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Montali</cp:lastModifiedBy>
  <cp:revision>6</cp:revision>
  <dcterms:created xsi:type="dcterms:W3CDTF">2022-11-01T22:32:00Z</dcterms:created>
  <dcterms:modified xsi:type="dcterms:W3CDTF">2022-11-06T20:36:00Z</dcterms:modified>
</cp:coreProperties>
</file>