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D146" w14:textId="77777777" w:rsidR="008D2EEE" w:rsidRDefault="008D2EEE">
      <w:pPr>
        <w:rPr>
          <w:rFonts w:ascii="Garamond" w:hAnsi="Garamond"/>
          <w:b/>
          <w:bCs/>
          <w:smallCaps/>
          <w:color w:val="C00000"/>
          <w:u w:color="C00000"/>
        </w:rPr>
      </w:pPr>
    </w:p>
    <w:p w14:paraId="4C272CF7" w14:textId="77777777" w:rsidR="008D2EEE" w:rsidRPr="00755FA5" w:rsidRDefault="00000000">
      <w:pPr>
        <w:jc w:val="center"/>
        <w:rPr>
          <w:rFonts w:ascii="Garamond" w:eastAsia="Garamond" w:hAnsi="Garamond" w:cs="Garamond"/>
          <w:smallCaps/>
          <w:color w:val="C00000"/>
          <w:u w:color="FF0000"/>
        </w:rPr>
      </w:pPr>
      <w:r w:rsidRPr="00755FA5">
        <w:rPr>
          <w:rFonts w:ascii="Garamond" w:hAnsi="Garamond"/>
          <w:smallCaps/>
          <w:color w:val="C00000"/>
          <w:u w:color="FF0000"/>
        </w:rPr>
        <w:t>Anno Accademico 2022/2023</w:t>
      </w:r>
    </w:p>
    <w:p w14:paraId="15F4E4F6" w14:textId="77777777" w:rsidR="008D2EEE" w:rsidRPr="00755FA5" w:rsidRDefault="008D2EEE">
      <w:pPr>
        <w:jc w:val="center"/>
        <w:rPr>
          <w:rFonts w:ascii="Garamond" w:eastAsia="Garamond" w:hAnsi="Garamond" w:cs="Garamond"/>
          <w:i/>
          <w:iCs/>
          <w:color w:val="C00000"/>
          <w:u w:color="FF0000"/>
        </w:rPr>
      </w:pPr>
    </w:p>
    <w:p w14:paraId="6F007F84" w14:textId="77777777" w:rsidR="008D2EEE" w:rsidRPr="00755FA5" w:rsidRDefault="00000000">
      <w:pPr>
        <w:jc w:val="center"/>
        <w:rPr>
          <w:rFonts w:ascii="Garamond" w:eastAsia="Garamond" w:hAnsi="Garamond" w:cs="Garamond"/>
          <w:i/>
          <w:iCs/>
          <w:color w:val="C00000"/>
          <w:u w:color="FF0000"/>
        </w:rPr>
      </w:pPr>
      <w:r w:rsidRPr="00755FA5">
        <w:rPr>
          <w:rFonts w:ascii="Garamond" w:hAnsi="Garamond"/>
          <w:i/>
          <w:iCs/>
          <w:color w:val="C00000"/>
          <w:u w:color="FF0000"/>
        </w:rPr>
        <w:t>Montali Alessandra</w:t>
      </w:r>
    </w:p>
    <w:p w14:paraId="0128D61B" w14:textId="77777777" w:rsidR="008D2EEE" w:rsidRPr="00755FA5" w:rsidRDefault="00000000">
      <w:pPr>
        <w:jc w:val="center"/>
        <w:rPr>
          <w:rFonts w:ascii="Garamond" w:eastAsia="Garamond" w:hAnsi="Garamond" w:cs="Garamond"/>
          <w:i/>
          <w:iCs/>
          <w:color w:val="C00000"/>
          <w:u w:color="FF0000"/>
        </w:rPr>
      </w:pPr>
      <w:r w:rsidRPr="00755FA5">
        <w:rPr>
          <w:rFonts w:ascii="Garamond" w:hAnsi="Garamond"/>
          <w:i/>
          <w:iCs/>
          <w:color w:val="C00000"/>
          <w:u w:color="FF0000"/>
        </w:rPr>
        <w:t>CODM/04 Storia della Musica</w:t>
      </w:r>
    </w:p>
    <w:p w14:paraId="3322EF0F" w14:textId="77777777" w:rsidR="008D2EEE" w:rsidRDefault="008D2EEE" w:rsidP="0045557E">
      <w:pPr>
        <w:rPr>
          <w:rFonts w:ascii="Garamond" w:eastAsia="Garamond" w:hAnsi="Garamond" w:cs="Garamond"/>
          <w:b/>
          <w:bCs/>
          <w:smallCaps/>
          <w:color w:val="009DD9"/>
          <w:u w:color="009DD9"/>
        </w:rPr>
      </w:pPr>
    </w:p>
    <w:p w14:paraId="5E39E5B1" w14:textId="4AB71622" w:rsidR="008D2EEE" w:rsidRDefault="00000000">
      <w:pPr>
        <w:jc w:val="center"/>
        <w:rPr>
          <w:rFonts w:ascii="Garamond" w:eastAsia="Garamond" w:hAnsi="Garamond" w:cs="Garamond"/>
          <w:b/>
          <w:bCs/>
          <w:smallCaps/>
          <w:color w:val="009DD9"/>
          <w:u w:color="009DD9"/>
        </w:rPr>
      </w:pPr>
      <w:r>
        <w:rPr>
          <w:rFonts w:ascii="Garamond" w:hAnsi="Garamond"/>
          <w:b/>
          <w:bCs/>
          <w:smallCaps/>
          <w:color w:val="009DD9"/>
          <w:u w:color="009DD9"/>
        </w:rPr>
        <w:t xml:space="preserve">Martedì </w:t>
      </w:r>
      <w:r w:rsidR="0045557E">
        <w:rPr>
          <w:rFonts w:ascii="Garamond" w:hAnsi="Garamond"/>
          <w:b/>
          <w:bCs/>
          <w:smallCaps/>
          <w:color w:val="009DD9"/>
          <w:u w:color="009DD9"/>
        </w:rPr>
        <w:t>10.00</w:t>
      </w:r>
      <w:r>
        <w:rPr>
          <w:rFonts w:ascii="Garamond" w:hAnsi="Garamond"/>
          <w:b/>
          <w:bCs/>
          <w:smallCaps/>
          <w:color w:val="009DD9"/>
          <w:u w:color="009DD9"/>
        </w:rPr>
        <w:t>/16.</w:t>
      </w:r>
      <w:r w:rsidR="0045557E">
        <w:rPr>
          <w:rFonts w:ascii="Garamond" w:hAnsi="Garamond"/>
          <w:b/>
          <w:bCs/>
          <w:smallCaps/>
          <w:color w:val="009DD9"/>
          <w:u w:color="009DD9"/>
        </w:rPr>
        <w:t>0</w:t>
      </w:r>
      <w:r>
        <w:rPr>
          <w:rFonts w:ascii="Garamond" w:hAnsi="Garamond"/>
          <w:b/>
          <w:bCs/>
          <w:smallCaps/>
          <w:color w:val="009DD9"/>
          <w:u w:color="009DD9"/>
        </w:rPr>
        <w:t>0</w:t>
      </w:r>
    </w:p>
    <w:p w14:paraId="6E2DAFEF" w14:textId="77777777" w:rsidR="008D2EEE" w:rsidRDefault="00000000">
      <w:pPr>
        <w:jc w:val="center"/>
        <w:rPr>
          <w:rFonts w:ascii="Garamond" w:eastAsia="Garamond" w:hAnsi="Garamond" w:cs="Garamond"/>
          <w:b/>
          <w:bCs/>
          <w:smallCaps/>
          <w:color w:val="009DD9"/>
          <w:u w:color="009DD9"/>
        </w:rPr>
      </w:pPr>
      <w:r>
        <w:rPr>
          <w:rFonts w:ascii="Garamond" w:hAnsi="Garamond"/>
          <w:b/>
          <w:bCs/>
          <w:smallCaps/>
          <w:color w:val="009DD9"/>
          <w:u w:color="009DD9"/>
        </w:rPr>
        <w:t>Giovedì 10.00/14.00</w:t>
      </w:r>
    </w:p>
    <w:p w14:paraId="3F45C9ED" w14:textId="77777777" w:rsidR="008D2EEE" w:rsidRDefault="008D2EEE">
      <w:pPr>
        <w:rPr>
          <w:rFonts w:ascii="Garamond" w:eastAsia="Garamond" w:hAnsi="Garamond" w:cs="Garamond"/>
          <w:b/>
          <w:bCs/>
          <w:smallCaps/>
          <w:color w:val="009DD9"/>
          <w:u w:color="009DD9"/>
        </w:rPr>
      </w:pPr>
    </w:p>
    <w:p w14:paraId="7360536D" w14:textId="77777777" w:rsidR="008D2EEE" w:rsidRDefault="00000000">
      <w:pPr>
        <w:rPr>
          <w:rFonts w:ascii="Garamond" w:eastAsia="Garamond" w:hAnsi="Garamond" w:cs="Garamond"/>
          <w:b/>
          <w:bCs/>
          <w:smallCaps/>
          <w:color w:val="009DD9"/>
          <w:u w:color="009DD9"/>
        </w:rPr>
      </w:pPr>
      <w:r>
        <w:rPr>
          <w:rFonts w:ascii="Garamond" w:hAnsi="Garamond"/>
          <w:b/>
          <w:bCs/>
          <w:smallCaps/>
          <w:color w:val="009DD9"/>
          <w:u w:color="009DD9"/>
        </w:rPr>
        <w:t>Corsi II semestre:</w:t>
      </w:r>
    </w:p>
    <w:p w14:paraId="581C09A3" w14:textId="77777777" w:rsidR="0045557E" w:rsidRDefault="0045557E">
      <w:pPr>
        <w:rPr>
          <w:rFonts w:ascii="Garamond" w:eastAsia="Garamond" w:hAnsi="Garamond" w:cs="Garamond"/>
          <w:b/>
          <w:bCs/>
          <w:smallCaps/>
          <w:color w:val="009DD9"/>
          <w:u w:color="009DD9"/>
        </w:rPr>
      </w:pPr>
    </w:p>
    <w:p w14:paraId="52F19043" w14:textId="77777777" w:rsidR="008D2EEE" w:rsidRPr="0045557E" w:rsidRDefault="00000000" w:rsidP="0045557E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b/>
          <w:bCs/>
          <w:smallCaps/>
          <w:color w:val="009DD9" w:themeColor="accent2"/>
          <w:sz w:val="28"/>
          <w:szCs w:val="28"/>
          <w:u w:color="0070C0"/>
        </w:rPr>
        <w:t>Storia e storiografia II (</w:t>
      </w:r>
      <w:r w:rsidRPr="0045557E">
        <w:rPr>
          <w:rFonts w:ascii="Garamond" w:hAnsi="Garamond"/>
          <w:b/>
          <w:bCs/>
          <w:color w:val="009DD9" w:themeColor="accent2"/>
          <w:sz w:val="28"/>
          <w:szCs w:val="28"/>
          <w:u w:color="0070C0"/>
        </w:rPr>
        <w:t>studenti stranieri</w:t>
      </w:r>
      <w:r w:rsidRPr="0045557E">
        <w:rPr>
          <w:rFonts w:ascii="Garamond" w:hAnsi="Garamond"/>
          <w:b/>
          <w:bCs/>
          <w:smallCaps/>
          <w:color w:val="009DD9" w:themeColor="accent2"/>
          <w:sz w:val="28"/>
          <w:szCs w:val="28"/>
          <w:u w:color="0070C0"/>
        </w:rPr>
        <w:t xml:space="preserve">): </w:t>
      </w: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FF0000"/>
        </w:rPr>
        <w:t>36</w:t>
      </w: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 xml:space="preserve"> ore (E)</w:t>
      </w:r>
    </w:p>
    <w:p w14:paraId="18383215" w14:textId="56C0CE50" w:rsidR="008D2EEE" w:rsidRPr="0045557E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inizio lezioni</w:t>
      </w:r>
      <w:r w:rsidR="00170D2A"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 xml:space="preserve"> martedì 14 marzo</w:t>
      </w:r>
    </w:p>
    <w:p w14:paraId="3EE61E01" w14:textId="77777777" w:rsidR="008D2EEE" w:rsidRPr="0045557E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Termine lezioni 23 maggio</w:t>
      </w:r>
    </w:p>
    <w:p w14:paraId="1D19E60E" w14:textId="77777777" w:rsidR="008D2EEE" w:rsidRPr="0045557E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Mart. 10.00-12.00</w:t>
      </w:r>
    </w:p>
    <w:p w14:paraId="059B6AD3" w14:textId="77777777" w:rsidR="008D2EEE" w:rsidRPr="0045557E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Gio. 10.00-12.00</w:t>
      </w:r>
    </w:p>
    <w:p w14:paraId="066767D4" w14:textId="77777777" w:rsidR="00170D2A" w:rsidRPr="0045557E" w:rsidRDefault="00170D2A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Marzo: 14/16/21/23/28/30/</w:t>
      </w:r>
    </w:p>
    <w:p w14:paraId="63783933" w14:textId="77777777" w:rsidR="00170D2A" w:rsidRPr="0045557E" w:rsidRDefault="00170D2A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Aprile: 4/11/13/18/20/25/27/</w:t>
      </w:r>
    </w:p>
    <w:p w14:paraId="49CABA36" w14:textId="6D4F9DD9" w:rsidR="008D2EEE" w:rsidRPr="0045557E" w:rsidRDefault="00170D2A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u w:color="009DD9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Maggio: 2/4/16/18/23</w:t>
      </w:r>
    </w:p>
    <w:p w14:paraId="01567C6B" w14:textId="77777777" w:rsidR="008D2EEE" w:rsidRPr="0045557E" w:rsidRDefault="008D2EEE">
      <w:pPr>
        <w:rPr>
          <w:rFonts w:ascii="Garamond" w:eastAsia="Garamond" w:hAnsi="Garamond" w:cs="Garamond"/>
          <w:b/>
          <w:bCs/>
          <w:smallCaps/>
          <w:color w:val="009DD9" w:themeColor="accent2"/>
          <w:u w:color="009DD9"/>
        </w:rPr>
      </w:pPr>
    </w:p>
    <w:p w14:paraId="6DEFBD54" w14:textId="77777777" w:rsidR="008D2EEE" w:rsidRPr="0045557E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b/>
          <w:bCs/>
          <w:smallCaps/>
          <w:color w:val="009DD9" w:themeColor="accent2"/>
          <w:sz w:val="28"/>
          <w:szCs w:val="28"/>
          <w:u w:color="0070C0"/>
        </w:rPr>
        <w:t xml:space="preserve">Debito studenti stranieri: </w:t>
      </w: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FF0000"/>
        </w:rPr>
        <w:t>30</w:t>
      </w: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 xml:space="preserve"> ore </w:t>
      </w:r>
    </w:p>
    <w:p w14:paraId="213F4305" w14:textId="5B4F1643" w:rsidR="008D2EEE" w:rsidRPr="0045557E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 xml:space="preserve">inizio lezioni </w:t>
      </w:r>
      <w:r w:rsidR="00170D2A"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martedì 14 marzo</w:t>
      </w:r>
    </w:p>
    <w:p w14:paraId="12FACD71" w14:textId="46AA9C17" w:rsidR="008D2EEE" w:rsidRPr="0045557E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 xml:space="preserve">Termine lezioni e idoneità </w:t>
      </w:r>
      <w:r w:rsidR="00170D2A"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4 maggio</w:t>
      </w:r>
    </w:p>
    <w:p w14:paraId="3AA82B7D" w14:textId="77777777" w:rsidR="008D2EEE" w:rsidRPr="0045557E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Mart. 12.00-14.00</w:t>
      </w:r>
    </w:p>
    <w:p w14:paraId="6099202B" w14:textId="77777777" w:rsidR="008D2EEE" w:rsidRPr="0045557E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Gio. 12.00-14.00</w:t>
      </w:r>
    </w:p>
    <w:p w14:paraId="3908DEFF" w14:textId="77777777" w:rsidR="00170D2A" w:rsidRPr="0045557E" w:rsidRDefault="00170D2A" w:rsidP="00170D2A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Marzo: 14/16/21/23/28/30/</w:t>
      </w:r>
    </w:p>
    <w:p w14:paraId="245FAB04" w14:textId="77777777" w:rsidR="00170D2A" w:rsidRPr="0045557E" w:rsidRDefault="00170D2A" w:rsidP="00170D2A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Aprile: 4/11/13/18/20/25/27/</w:t>
      </w:r>
    </w:p>
    <w:p w14:paraId="6D73EF94" w14:textId="2DA39B65" w:rsidR="008D2EEE" w:rsidRPr="0045557E" w:rsidRDefault="00170D2A" w:rsidP="00170D2A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Maggio: 2/4/</w:t>
      </w:r>
    </w:p>
    <w:p w14:paraId="788D2CF5" w14:textId="77777777" w:rsidR="00170D2A" w:rsidRPr="0045557E" w:rsidRDefault="00170D2A" w:rsidP="00170D2A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u w:color="009DD9"/>
        </w:rPr>
      </w:pPr>
    </w:p>
    <w:p w14:paraId="13BAF86E" w14:textId="77777777" w:rsidR="008D2EEE" w:rsidRPr="0045557E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b/>
          <w:bCs/>
          <w:smallCaps/>
          <w:color w:val="009DD9" w:themeColor="accent2"/>
          <w:sz w:val="28"/>
          <w:szCs w:val="28"/>
          <w:u w:color="0070C0"/>
        </w:rPr>
        <w:t xml:space="preserve">Propedeutico: </w:t>
      </w: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FF0000"/>
        </w:rPr>
        <w:t>30</w:t>
      </w: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 xml:space="preserve"> ore</w:t>
      </w:r>
    </w:p>
    <w:p w14:paraId="06D94A96" w14:textId="77F3B40C" w:rsidR="008D2EEE" w:rsidRPr="0045557E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 xml:space="preserve">inizio lezioni </w:t>
      </w:r>
      <w:r w:rsidR="00170D2A"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martedì 14 marzo</w:t>
      </w:r>
    </w:p>
    <w:p w14:paraId="05590CF1" w14:textId="1A32EB16" w:rsidR="00170D2A" w:rsidRPr="0045557E" w:rsidRDefault="00000000" w:rsidP="00170D2A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 xml:space="preserve">Termine lezioni e idoneità </w:t>
      </w:r>
      <w:r w:rsidR="00170D2A"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4 maggio</w:t>
      </w:r>
    </w:p>
    <w:p w14:paraId="6E43BDD3" w14:textId="77777777" w:rsidR="0045557E" w:rsidRPr="0045557E" w:rsidRDefault="0045557E" w:rsidP="0045557E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Mart. 14.00-16.00</w:t>
      </w:r>
    </w:p>
    <w:p w14:paraId="6EBF7021" w14:textId="2FFA4C0D" w:rsidR="0045557E" w:rsidRPr="0045557E" w:rsidRDefault="0045557E" w:rsidP="0045557E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Gio. 14.00-16.00</w:t>
      </w:r>
    </w:p>
    <w:p w14:paraId="3DB0C090" w14:textId="3E4EC3EF" w:rsidR="00170D2A" w:rsidRPr="0045557E" w:rsidRDefault="00170D2A" w:rsidP="0045557E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Marzo: 14/16/21/23/28/30/</w:t>
      </w:r>
    </w:p>
    <w:p w14:paraId="40D8381E" w14:textId="77777777" w:rsidR="00170D2A" w:rsidRPr="0045557E" w:rsidRDefault="00170D2A" w:rsidP="00170D2A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Aprile: 4/11/13/18/20/25/27/</w:t>
      </w:r>
    </w:p>
    <w:p w14:paraId="41EDAEA4" w14:textId="77777777" w:rsidR="00170D2A" w:rsidRPr="0045557E" w:rsidRDefault="00170D2A" w:rsidP="00170D2A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Maggio: 2/4/</w:t>
      </w:r>
    </w:p>
    <w:p w14:paraId="5FD906A2" w14:textId="77777777" w:rsidR="008D2EEE" w:rsidRPr="0045557E" w:rsidRDefault="008D2EEE" w:rsidP="0045557E">
      <w:pPr>
        <w:pStyle w:val="Corpodeltesto3"/>
        <w:spacing w:after="0"/>
        <w:jc w:val="both"/>
        <w:rPr>
          <w:rFonts w:ascii="Garamond" w:eastAsia="Garamond" w:hAnsi="Garamond" w:cs="Garamond"/>
          <w:smallCaps/>
          <w:color w:val="009DD9" w:themeColor="accent2"/>
          <w:u w:color="009DD9"/>
        </w:rPr>
      </w:pPr>
    </w:p>
    <w:p w14:paraId="23E051C4" w14:textId="77777777" w:rsidR="008D2EEE" w:rsidRPr="0045557E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b/>
          <w:bCs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b/>
          <w:bCs/>
          <w:smallCaps/>
          <w:color w:val="009DD9" w:themeColor="accent2"/>
          <w:sz w:val="28"/>
          <w:szCs w:val="28"/>
          <w:u w:color="0070C0"/>
        </w:rPr>
        <w:t xml:space="preserve">Il secondo Novecento: </w:t>
      </w:r>
      <w:r w:rsidRPr="0045557E">
        <w:rPr>
          <w:rFonts w:ascii="Garamond" w:hAnsi="Garamond"/>
          <w:color w:val="009DD9" w:themeColor="accent2"/>
          <w:sz w:val="28"/>
          <w:szCs w:val="28"/>
          <w:u w:color="FF0000"/>
        </w:rPr>
        <w:t xml:space="preserve">20 </w:t>
      </w:r>
      <w:r w:rsidRPr="0045557E">
        <w:rPr>
          <w:rFonts w:ascii="Garamond" w:hAnsi="Garamond"/>
          <w:color w:val="009DD9" w:themeColor="accent2"/>
          <w:sz w:val="28"/>
          <w:szCs w:val="28"/>
          <w:u w:color="0070C0"/>
        </w:rPr>
        <w:t>ore</w:t>
      </w:r>
    </w:p>
    <w:p w14:paraId="6FAD88AB" w14:textId="3DB7B73E" w:rsidR="008D2EEE" w:rsidRPr="0045557E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 xml:space="preserve">Inizio lezioni </w:t>
      </w:r>
      <w:r w:rsidR="00170D2A"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martedì 16 maggio</w:t>
      </w:r>
    </w:p>
    <w:p w14:paraId="133F4555" w14:textId="2E715E78" w:rsidR="00170D2A" w:rsidRPr="0045557E" w:rsidRDefault="00000000" w:rsidP="0045557E">
      <w:pPr>
        <w:pStyle w:val="Corpodeltesto3"/>
        <w:spacing w:after="0"/>
        <w:ind w:firstLine="284"/>
        <w:jc w:val="both"/>
        <w:rPr>
          <w:rFonts w:ascii="Garamond" w:hAnsi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Fine lezioni e idoneità 15 giugno</w:t>
      </w:r>
    </w:p>
    <w:p w14:paraId="7624E584" w14:textId="77777777" w:rsidR="008D2EEE" w:rsidRPr="0045557E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Mart. 12.00/14.00</w:t>
      </w:r>
    </w:p>
    <w:p w14:paraId="00860227" w14:textId="77777777" w:rsidR="008D2EEE" w:rsidRPr="0045557E" w:rsidRDefault="00000000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hAnsi="Garamond"/>
          <w:smallCaps/>
          <w:color w:val="009DD9" w:themeColor="accent2"/>
          <w:sz w:val="28"/>
          <w:szCs w:val="28"/>
          <w:u w:color="0070C0"/>
        </w:rPr>
        <w:t>Gio. 12.00/14.00</w:t>
      </w:r>
      <w:r w:rsidRPr="0045557E"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  <w:tab/>
      </w:r>
    </w:p>
    <w:p w14:paraId="3F3F4521" w14:textId="77777777" w:rsidR="00A776B8" w:rsidRPr="0045557E" w:rsidRDefault="00170D2A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</w:pPr>
      <w:r w:rsidRPr="0045557E"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  <w:t xml:space="preserve">Maggio: </w:t>
      </w:r>
      <w:r w:rsidR="00A776B8" w:rsidRPr="0045557E"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  <w:t>16/18/23/25/30</w:t>
      </w:r>
    </w:p>
    <w:p w14:paraId="1CB6CDCC" w14:textId="4E41F344" w:rsidR="00356828" w:rsidRPr="0045557E" w:rsidRDefault="00A776B8" w:rsidP="0045557E">
      <w:pPr>
        <w:pStyle w:val="Corpodeltesto3"/>
        <w:spacing w:after="0"/>
        <w:ind w:firstLine="284"/>
        <w:jc w:val="both"/>
        <w:rPr>
          <w:rFonts w:ascii="Garamond" w:eastAsia="Garamond" w:hAnsi="Garamond" w:cs="Garamond"/>
          <w:color w:val="C00000"/>
          <w:sz w:val="28"/>
          <w:szCs w:val="28"/>
          <w:u w:color="0070C0"/>
        </w:rPr>
      </w:pPr>
      <w:r w:rsidRPr="0045557E">
        <w:rPr>
          <w:rFonts w:ascii="Garamond" w:eastAsia="Garamond" w:hAnsi="Garamond" w:cs="Garamond"/>
          <w:smallCaps/>
          <w:color w:val="009DD9" w:themeColor="accent2"/>
          <w:sz w:val="28"/>
          <w:szCs w:val="28"/>
          <w:u w:color="0070C0"/>
        </w:rPr>
        <w:t>Giugno: 1/6/8/13/15</w:t>
      </w:r>
      <w:r w:rsidRPr="00A776B8">
        <w:rPr>
          <w:rFonts w:ascii="Garamond" w:eastAsia="Garamond" w:hAnsi="Garamond" w:cs="Garamond"/>
          <w:smallCaps/>
          <w:color w:val="C00000"/>
          <w:sz w:val="28"/>
          <w:szCs w:val="28"/>
          <w:u w:color="0070C0"/>
        </w:rPr>
        <w:tab/>
        <w:t xml:space="preserve"> </w:t>
      </w:r>
      <w:r w:rsidRPr="00A776B8">
        <w:rPr>
          <w:rFonts w:ascii="Garamond" w:eastAsia="Garamond" w:hAnsi="Garamond" w:cs="Garamond"/>
          <w:smallCaps/>
          <w:color w:val="C00000"/>
          <w:sz w:val="28"/>
          <w:szCs w:val="28"/>
          <w:u w:color="0070C0"/>
        </w:rPr>
        <w:tab/>
      </w:r>
    </w:p>
    <w:sectPr w:rsidR="00356828" w:rsidRPr="0045557E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21E3" w14:textId="77777777" w:rsidR="00D62DF6" w:rsidRDefault="00D62DF6">
      <w:r>
        <w:separator/>
      </w:r>
    </w:p>
  </w:endnote>
  <w:endnote w:type="continuationSeparator" w:id="0">
    <w:p w14:paraId="275083F7" w14:textId="77777777" w:rsidR="00D62DF6" w:rsidRDefault="00D6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1B37" w14:textId="77777777" w:rsidR="008D2EEE" w:rsidRDefault="008D2EE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5236" w14:textId="77777777" w:rsidR="00D62DF6" w:rsidRDefault="00D62DF6">
      <w:r>
        <w:separator/>
      </w:r>
    </w:p>
  </w:footnote>
  <w:footnote w:type="continuationSeparator" w:id="0">
    <w:p w14:paraId="3F182108" w14:textId="77777777" w:rsidR="00D62DF6" w:rsidRDefault="00D6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C074" w14:textId="77777777" w:rsidR="008D2EEE" w:rsidRDefault="00000000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104974BF" wp14:editId="6D108CD0">
          <wp:extent cx="1560934" cy="669851"/>
          <wp:effectExtent l="0" t="0" r="0" b="0"/>
          <wp:docPr id="1073741825" name="officeArt object" descr="Conservatorio Pucc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nservatorio Puccini" descr="Conservatorio Puccin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934" cy="6698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EE"/>
    <w:rsid w:val="00006503"/>
    <w:rsid w:val="00030064"/>
    <w:rsid w:val="000A2127"/>
    <w:rsid w:val="000D6A4B"/>
    <w:rsid w:val="0016565E"/>
    <w:rsid w:val="00170D2A"/>
    <w:rsid w:val="00281BE6"/>
    <w:rsid w:val="00323E88"/>
    <w:rsid w:val="00356828"/>
    <w:rsid w:val="0039058D"/>
    <w:rsid w:val="0045557E"/>
    <w:rsid w:val="00637E79"/>
    <w:rsid w:val="00755FA5"/>
    <w:rsid w:val="0085130C"/>
    <w:rsid w:val="008D2EEE"/>
    <w:rsid w:val="0090101E"/>
    <w:rsid w:val="00A776B8"/>
    <w:rsid w:val="00C9148B"/>
    <w:rsid w:val="00D62DF6"/>
    <w:rsid w:val="00DA4861"/>
    <w:rsid w:val="00E56715"/>
    <w:rsid w:val="00F0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D3B6E"/>
  <w15:docId w15:val="{00DF5B4C-62D0-C044-9F64-D0B0CA4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deltesto3">
    <w:name w:val="Body Text 3"/>
    <w:pPr>
      <w:spacing w:after="120"/>
    </w:pPr>
    <w:rPr>
      <w:rFonts w:eastAsia="Times New Roman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zione">
  <a:themeElements>
    <a:clrScheme name="Sezion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Sezion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Sezion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5875" cap="rnd">
          <a:solidFill>
            <a:srgbClr val="0F95C6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5875" cap="rnd">
          <a:solidFill>
            <a:srgbClr val="0F95C6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Montali</cp:lastModifiedBy>
  <cp:revision>5</cp:revision>
  <dcterms:created xsi:type="dcterms:W3CDTF">2022-11-01T22:32:00Z</dcterms:created>
  <dcterms:modified xsi:type="dcterms:W3CDTF">2022-11-06T20:36:00Z</dcterms:modified>
</cp:coreProperties>
</file>